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F7" w:rsidRPr="003B2FF7" w:rsidRDefault="003B2FF7" w:rsidP="00FB25C6">
      <w:pPr>
        <w:jc w:val="center"/>
        <w:rPr>
          <w:b/>
        </w:rPr>
      </w:pPr>
      <w:r w:rsidRPr="003B2FF7">
        <w:rPr>
          <w:b/>
        </w:rPr>
        <w:t>Bath County School District</w:t>
      </w:r>
      <w:r w:rsidR="00FB25C6" w:rsidRPr="003B2FF7">
        <w:rPr>
          <w:b/>
        </w:rPr>
        <w:t xml:space="preserve"> </w:t>
      </w:r>
    </w:p>
    <w:p w:rsidR="00FB25C6" w:rsidRPr="003B2FF7" w:rsidRDefault="00FB25C6" w:rsidP="00FB25C6">
      <w:pPr>
        <w:jc w:val="center"/>
        <w:rPr>
          <w:b/>
        </w:rPr>
      </w:pPr>
      <w:r w:rsidRPr="003B2FF7">
        <w:rPr>
          <w:b/>
        </w:rPr>
        <w:t>Physical Activity and Nutrition Report</w:t>
      </w:r>
    </w:p>
    <w:p w:rsidR="00FB25C6" w:rsidRPr="003B2FF7" w:rsidRDefault="00FB25C6" w:rsidP="00FB25C6">
      <w:pPr>
        <w:jc w:val="center"/>
        <w:rPr>
          <w:b/>
        </w:rPr>
      </w:pPr>
      <w:r w:rsidRPr="003B2FF7">
        <w:rPr>
          <w:b/>
        </w:rPr>
        <w:t>Findings and Recommendations</w:t>
      </w:r>
    </w:p>
    <w:p w:rsidR="00FB25C6" w:rsidRDefault="00FB25C6" w:rsidP="00FB25C6">
      <w:r>
        <w:t>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5C6" w:rsidTr="00FB25C6">
        <w:tc>
          <w:tcPr>
            <w:tcW w:w="9350" w:type="dxa"/>
          </w:tcPr>
          <w:p w:rsidR="00FB25C6" w:rsidRDefault="00FB25C6" w:rsidP="00FB25C6">
            <w:r>
              <w:t>Nutrition Environment:</w:t>
            </w:r>
          </w:p>
          <w:p w:rsidR="00FB25C6" w:rsidRDefault="00FB25C6" w:rsidP="00FB25C6"/>
          <w:p w:rsidR="00FB25C6" w:rsidRDefault="003B2FF7" w:rsidP="00FB25C6">
            <w:pPr>
              <w:pStyle w:val="ListParagraph"/>
              <w:numPr>
                <w:ilvl w:val="0"/>
                <w:numId w:val="3"/>
              </w:numPr>
            </w:pPr>
            <w:r>
              <w:t>Distr</w:t>
            </w:r>
            <w:r w:rsidR="00B04AC3">
              <w:t>ict outscores state and nation</w:t>
            </w:r>
            <w:r w:rsidR="00D164AE">
              <w:t xml:space="preserve"> in Nutrition Services</w:t>
            </w:r>
            <w:r>
              <w:t xml:space="preserve"> by approximately 11%</w:t>
            </w:r>
          </w:p>
          <w:p w:rsidR="00FB25C6" w:rsidRDefault="00FB25C6" w:rsidP="00FB25C6"/>
          <w:p w:rsidR="00FB25C6" w:rsidRDefault="003B2FF7" w:rsidP="00FB25C6">
            <w:pPr>
              <w:pStyle w:val="ListParagraph"/>
              <w:numPr>
                <w:ilvl w:val="0"/>
                <w:numId w:val="3"/>
              </w:numPr>
            </w:pPr>
            <w:r>
              <w:t>Only 1 school reported they are meeting 10 minute breakfast and 20 minute lunch from the time a student sits down to eat</w:t>
            </w:r>
          </w:p>
          <w:p w:rsidR="00FB25C6" w:rsidRDefault="00FB25C6" w:rsidP="00FB25C6"/>
          <w:p w:rsidR="00FB25C6" w:rsidRDefault="003B2FF7" w:rsidP="00FB25C6">
            <w:pPr>
              <w:pStyle w:val="ListParagraph"/>
              <w:numPr>
                <w:ilvl w:val="0"/>
                <w:numId w:val="3"/>
              </w:numPr>
            </w:pPr>
            <w:r>
              <w:t>No schools reported that majority of nutritional foods are served at staff meetings or available in staff lounge</w:t>
            </w:r>
          </w:p>
          <w:p w:rsidR="00635210" w:rsidRDefault="00635210" w:rsidP="00635210">
            <w:pPr>
              <w:pStyle w:val="ListParagraph"/>
            </w:pPr>
          </w:p>
          <w:p w:rsidR="00FB25C6" w:rsidRDefault="00E06CE5" w:rsidP="00FB25C6">
            <w:pPr>
              <w:pStyle w:val="ListParagraph"/>
              <w:numPr>
                <w:ilvl w:val="0"/>
                <w:numId w:val="3"/>
              </w:numPr>
            </w:pPr>
            <w:r>
              <w:t>Lowest area</w:t>
            </w:r>
            <w:r w:rsidR="00635210">
              <w:t xml:space="preserve"> on report are Health Promotion for Staff </w:t>
            </w:r>
          </w:p>
          <w:p w:rsidR="00D164AE" w:rsidRDefault="00D164AE" w:rsidP="00D164AE">
            <w:pPr>
              <w:pStyle w:val="ListParagraph"/>
            </w:pPr>
          </w:p>
          <w:p w:rsidR="00D164AE" w:rsidRDefault="00D164AE" w:rsidP="00D164AE">
            <w:pPr>
              <w:pStyle w:val="ListParagraph"/>
            </w:pPr>
          </w:p>
          <w:p w:rsidR="00FB25C6" w:rsidRDefault="00821647" w:rsidP="00FB25C6">
            <w:r>
              <w:t>Physical Activity Environment:</w:t>
            </w:r>
          </w:p>
          <w:p w:rsidR="00821647" w:rsidRDefault="00821647" w:rsidP="00FB25C6"/>
          <w:p w:rsidR="00821647" w:rsidRDefault="00B04AC3" w:rsidP="00B04AC3">
            <w:pPr>
              <w:pStyle w:val="ListParagraph"/>
              <w:numPr>
                <w:ilvl w:val="0"/>
                <w:numId w:val="4"/>
              </w:numPr>
            </w:pPr>
            <w:r>
              <w:t xml:space="preserve">Our district is below state and nation in </w:t>
            </w:r>
            <w:r w:rsidR="00D164AE">
              <w:t>Physical Education and Other Physical Activity Programs</w:t>
            </w:r>
            <w:r>
              <w:t xml:space="preserve"> by approximately 7%</w:t>
            </w:r>
          </w:p>
          <w:p w:rsidR="00B04AC3" w:rsidRDefault="00B04AC3" w:rsidP="00B04AC3">
            <w:pPr>
              <w:pStyle w:val="ListParagraph"/>
            </w:pPr>
          </w:p>
          <w:p w:rsidR="00B04AC3" w:rsidRDefault="00B04AC3" w:rsidP="00B04AC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No schools reported that students in each grade level get at least 150 minutes per week throughout the school year of physical education for elementary</w:t>
            </w:r>
          </w:p>
          <w:p w:rsidR="00821647" w:rsidRDefault="00821647" w:rsidP="00B04AC3">
            <w:pPr>
              <w:ind w:left="360"/>
            </w:pPr>
          </w:p>
          <w:p w:rsidR="00FB25C6" w:rsidRDefault="00B04AC3" w:rsidP="00B04AC3">
            <w:pPr>
              <w:pStyle w:val="ListParagraph"/>
              <w:numPr>
                <w:ilvl w:val="0"/>
                <w:numId w:val="3"/>
              </w:numPr>
            </w:pPr>
            <w:r>
              <w:t>Only 1 school says we offer staff free or low cost physical activities to participate in at the school setting</w:t>
            </w:r>
          </w:p>
          <w:p w:rsidR="00B7261E" w:rsidRDefault="00B7261E" w:rsidP="00B7261E">
            <w:pPr>
              <w:pStyle w:val="ListParagraph"/>
            </w:pPr>
          </w:p>
          <w:p w:rsidR="00B7261E" w:rsidRDefault="00B7261E" w:rsidP="00B04AC3">
            <w:pPr>
              <w:pStyle w:val="ListParagraph"/>
              <w:numPr>
                <w:ilvl w:val="0"/>
                <w:numId w:val="3"/>
              </w:numPr>
            </w:pPr>
            <w:r>
              <w:t>Schools offer staff accessible and free or low-cost assessments during the school year</w:t>
            </w:r>
          </w:p>
          <w:p w:rsidR="00FB25C6" w:rsidRDefault="00FB25C6" w:rsidP="00FB25C6"/>
          <w:p w:rsidR="00FB25C6" w:rsidRDefault="00FB25C6" w:rsidP="00FB25C6"/>
        </w:tc>
      </w:tr>
    </w:tbl>
    <w:p w:rsidR="00FB25C6" w:rsidRDefault="00FB25C6" w:rsidP="00FB25C6"/>
    <w:p w:rsidR="00821647" w:rsidRDefault="00821647" w:rsidP="00FB25C6">
      <w: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647" w:rsidTr="00821647">
        <w:tc>
          <w:tcPr>
            <w:tcW w:w="9350" w:type="dxa"/>
          </w:tcPr>
          <w:p w:rsidR="00821647" w:rsidRDefault="00280105" w:rsidP="008F4450">
            <w:pPr>
              <w:pStyle w:val="ListParagraph"/>
              <w:numPr>
                <w:ilvl w:val="0"/>
                <w:numId w:val="5"/>
              </w:numPr>
            </w:pPr>
            <w:r>
              <w:t>Schools shall</w:t>
            </w:r>
            <w:r w:rsidR="008F4450">
              <w:t xml:space="preserve"> have Coordinated School Wellnes</w:t>
            </w:r>
            <w:r w:rsidR="00FC5442">
              <w:t>s Teams that meet quarterly and</w:t>
            </w:r>
            <w:r w:rsidR="008F4450">
              <w:t xml:space="preserve"> report</w:t>
            </w:r>
            <w:r w:rsidR="00FC5442">
              <w:t>s</w:t>
            </w:r>
            <w:r w:rsidR="008F4450">
              <w:t xml:space="preserve"> back to Superintendent’s Welln</w:t>
            </w:r>
            <w:r w:rsidR="00FC5442">
              <w:t>ess Team to meet</w:t>
            </w:r>
            <w:r w:rsidR="008F4450">
              <w:t xml:space="preserve"> the recommendations of this document</w:t>
            </w:r>
          </w:p>
          <w:p w:rsidR="008F4450" w:rsidRDefault="008F4450" w:rsidP="008F4450">
            <w:pPr>
              <w:pStyle w:val="ListParagraph"/>
            </w:pPr>
          </w:p>
          <w:p w:rsidR="00821647" w:rsidRDefault="00B04AC3" w:rsidP="00821647">
            <w:pPr>
              <w:pStyle w:val="ListParagraph"/>
              <w:numPr>
                <w:ilvl w:val="0"/>
                <w:numId w:val="3"/>
              </w:numPr>
            </w:pPr>
            <w:r>
              <w:t>Schools will look at their breakfast and lunch schedules and amend to allow for a student to have 10 minutes for breakfast and 20 minutes for lunch by the time they sit down to eat</w:t>
            </w:r>
          </w:p>
          <w:p w:rsidR="00821647" w:rsidRDefault="00821647" w:rsidP="00FB25C6"/>
          <w:p w:rsidR="00821647" w:rsidRDefault="00635210" w:rsidP="00821647">
            <w:pPr>
              <w:pStyle w:val="ListParagraph"/>
              <w:numPr>
                <w:ilvl w:val="0"/>
                <w:numId w:val="3"/>
              </w:numPr>
            </w:pPr>
            <w:r>
              <w:t xml:space="preserve">Use the staff survey from the beginning of the school year to plan physical and nutrition activities for staff </w:t>
            </w:r>
          </w:p>
          <w:p w:rsidR="00821647" w:rsidRDefault="00821647" w:rsidP="00FB25C6"/>
          <w:p w:rsidR="00821647" w:rsidRDefault="00E06CE5" w:rsidP="00FB25C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Each school will offer </w:t>
            </w:r>
            <w:r w:rsidR="00635210">
              <w:t xml:space="preserve"> physical activit</w:t>
            </w:r>
            <w:r w:rsidR="005C7EF5">
              <w:t xml:space="preserve">ies </w:t>
            </w:r>
            <w:r w:rsidR="00D164AE">
              <w:t>for</w:t>
            </w:r>
            <w:r w:rsidR="00B7261E">
              <w:t xml:space="preserve"> </w:t>
            </w:r>
            <w:r w:rsidR="005C7EF5">
              <w:t xml:space="preserve">their </w:t>
            </w:r>
            <w:r w:rsidR="00B7261E">
              <w:t>staff after school (walking, running and/or aerobics/fitness class</w:t>
            </w:r>
            <w:r w:rsidR="00D164AE">
              <w:t xml:space="preserve"> several days a week</w:t>
            </w:r>
          </w:p>
          <w:p w:rsidR="00B7261E" w:rsidRDefault="00B7261E" w:rsidP="00B7261E">
            <w:pPr>
              <w:pStyle w:val="ListParagraph"/>
            </w:pPr>
          </w:p>
          <w:p w:rsidR="00B7261E" w:rsidRDefault="00B7261E" w:rsidP="00FB25C6">
            <w:pPr>
              <w:pStyle w:val="ListParagraph"/>
              <w:numPr>
                <w:ilvl w:val="0"/>
                <w:numId w:val="3"/>
              </w:numPr>
            </w:pPr>
            <w:r>
              <w:t>Each school will start slowly adding heart healthy snacks to their snack machines and make available for staff to purchase</w:t>
            </w:r>
          </w:p>
          <w:p w:rsidR="00D164AE" w:rsidRDefault="00D164AE" w:rsidP="00D164AE"/>
          <w:p w:rsidR="00821647" w:rsidRDefault="00B7261E" w:rsidP="00821647">
            <w:pPr>
              <w:pStyle w:val="ListParagraph"/>
              <w:numPr>
                <w:ilvl w:val="0"/>
                <w:numId w:val="3"/>
              </w:numPr>
            </w:pPr>
            <w:r>
              <w:t>Each school and district will start offering fruit and vegetables as snacks at staff meetings when making food available</w:t>
            </w:r>
          </w:p>
          <w:p w:rsidR="00821647" w:rsidRDefault="00821647" w:rsidP="00FB25C6"/>
          <w:p w:rsidR="00821647" w:rsidRDefault="00FC5442" w:rsidP="00821647">
            <w:pPr>
              <w:pStyle w:val="ListParagraph"/>
              <w:numPr>
                <w:ilvl w:val="0"/>
                <w:numId w:val="3"/>
              </w:numPr>
            </w:pPr>
            <w:r>
              <w:t>District will offer weight management sessions for staff</w:t>
            </w:r>
          </w:p>
          <w:p w:rsidR="00821647" w:rsidRDefault="00821647" w:rsidP="00FB25C6"/>
          <w:p w:rsidR="00821647" w:rsidRDefault="00B7261E" w:rsidP="00821647">
            <w:pPr>
              <w:pStyle w:val="ListParagraph"/>
              <w:numPr>
                <w:ilvl w:val="0"/>
                <w:numId w:val="3"/>
              </w:numPr>
            </w:pPr>
            <w:r>
              <w:t>Continue to work with health department to bring in health assessments to staff</w:t>
            </w:r>
          </w:p>
          <w:p w:rsidR="00821647" w:rsidRDefault="00821647" w:rsidP="00FB25C6"/>
          <w:p w:rsidR="00821647" w:rsidRDefault="00E06CE5" w:rsidP="00821647">
            <w:pPr>
              <w:pStyle w:val="ListParagraph"/>
              <w:numPr>
                <w:ilvl w:val="0"/>
                <w:numId w:val="3"/>
              </w:numPr>
            </w:pPr>
            <w:r>
              <w:t>Raise awareness of resources and opportunities with our community partnerships (e.g. extension office, health department, etc.)</w:t>
            </w:r>
          </w:p>
          <w:p w:rsidR="00821647" w:rsidRDefault="00821647" w:rsidP="00FB25C6"/>
          <w:p w:rsidR="00821647" w:rsidRDefault="00E06CE5" w:rsidP="00821647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possible grant opportunities to bring in resources for nutrition and physical </w:t>
            </w:r>
          </w:p>
          <w:p w:rsidR="00821647" w:rsidRDefault="00E06CE5" w:rsidP="00FB25C6">
            <w:r>
              <w:t xml:space="preserve">               activities for staff, students and community </w:t>
            </w:r>
          </w:p>
          <w:p w:rsidR="00821647" w:rsidRDefault="00821647" w:rsidP="00256954">
            <w:pPr>
              <w:pStyle w:val="ListParagraph"/>
            </w:pPr>
            <w:bookmarkStart w:id="0" w:name="_GoBack"/>
            <w:bookmarkEnd w:id="0"/>
          </w:p>
          <w:p w:rsidR="00821647" w:rsidRDefault="00821647" w:rsidP="00FB25C6"/>
        </w:tc>
      </w:tr>
    </w:tbl>
    <w:p w:rsidR="00821647" w:rsidRDefault="00821647" w:rsidP="00821647"/>
    <w:sectPr w:rsidR="0082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442"/>
    <w:multiLevelType w:val="hybridMultilevel"/>
    <w:tmpl w:val="A9FA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42E"/>
    <w:multiLevelType w:val="hybridMultilevel"/>
    <w:tmpl w:val="246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7AD5"/>
    <w:multiLevelType w:val="hybridMultilevel"/>
    <w:tmpl w:val="3FDE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0285"/>
    <w:multiLevelType w:val="hybridMultilevel"/>
    <w:tmpl w:val="D47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B4CF3"/>
    <w:multiLevelType w:val="hybridMultilevel"/>
    <w:tmpl w:val="AB1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C6"/>
    <w:rsid w:val="00256954"/>
    <w:rsid w:val="00280105"/>
    <w:rsid w:val="003B2FF7"/>
    <w:rsid w:val="005900BC"/>
    <w:rsid w:val="005C7EF5"/>
    <w:rsid w:val="00635210"/>
    <w:rsid w:val="00821647"/>
    <w:rsid w:val="008F4450"/>
    <w:rsid w:val="00B04AC3"/>
    <w:rsid w:val="00B7261E"/>
    <w:rsid w:val="00D164AE"/>
    <w:rsid w:val="00E06CE5"/>
    <w:rsid w:val="00F6329C"/>
    <w:rsid w:val="00FB25C6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92C76-34D7-43FA-ADFF-DE2B8D8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Deli-Hoofnagle, Audra - Division of Program Standards</dc:creator>
  <cp:keywords/>
  <dc:description/>
  <cp:lastModifiedBy>Back, Rhonda - District CIITS Coach</cp:lastModifiedBy>
  <cp:revision>8</cp:revision>
  <cp:lastPrinted>2017-04-20T14:06:00Z</cp:lastPrinted>
  <dcterms:created xsi:type="dcterms:W3CDTF">2017-03-24T13:51:00Z</dcterms:created>
  <dcterms:modified xsi:type="dcterms:W3CDTF">2017-07-26T16:00:00Z</dcterms:modified>
</cp:coreProperties>
</file>