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5A5D" w14:textId="3B530B0F" w:rsidR="000047CD" w:rsidRDefault="000047CD" w:rsidP="00591405">
      <w:pPr>
        <w:jc w:val="center"/>
      </w:pPr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 List for </w:t>
      </w:r>
      <w:r w:rsidR="00375CD7" w:rsidRPr="00A83C58">
        <w:rPr>
          <w:b/>
          <w:sz w:val="24"/>
          <w:szCs w:val="24"/>
        </w:rPr>
        <w:t xml:space="preserve">World Languages                                                                                        </w:t>
      </w:r>
      <w:r w:rsidR="00591405">
        <w:rPr>
          <w:b/>
          <w:sz w:val="24"/>
          <w:szCs w:val="24"/>
        </w:rPr>
        <w:t xml:space="preserve">                </w:t>
      </w:r>
      <w:r w:rsidRPr="00A83C58">
        <w:rPr>
          <w:b/>
          <w:sz w:val="24"/>
          <w:szCs w:val="24"/>
        </w:rPr>
        <w:t xml:space="preserve">  </w:t>
      </w:r>
      <w:r w:rsidR="00591405">
        <w:rPr>
          <w:sz w:val="18"/>
          <w:szCs w:val="18"/>
        </w:rPr>
        <w:t>Kentuc</w:t>
      </w:r>
      <w:r w:rsidR="00337EAE">
        <w:rPr>
          <w:sz w:val="18"/>
          <w:szCs w:val="18"/>
        </w:rPr>
        <w:t xml:space="preserve">ky Dept. of Education        </w:t>
      </w:r>
      <w:r w:rsidR="00591405">
        <w:rPr>
          <w:sz w:val="18"/>
          <w:szCs w:val="18"/>
        </w:rPr>
        <w:t xml:space="preserve">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14:paraId="19B1AF91" w14:textId="77777777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5D0D" w14:textId="77777777" w:rsidR="000047CD" w:rsidRPr="000047CD" w:rsidRDefault="000047CD" w:rsidP="000047CD"/>
        </w:tc>
      </w:tr>
      <w:tr w:rsidR="000047CD" w:rsidRPr="000047CD" w14:paraId="2EE682CC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FA1C" w14:textId="77777777"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D2FE" w14:textId="77777777"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5DC7" w14:textId="77777777"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4661" w14:textId="77777777"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14:paraId="6B18BBB8" w14:textId="77777777"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 w14:paraId="5B0A9E8C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96D0" w14:textId="77777777" w:rsidR="000047CD" w:rsidRPr="00375CD7" w:rsidRDefault="00375CD7" w:rsidP="000047CD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>Interpret information, concepts, and ideas from a variety of culturally authentic sources on a variety of topics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8712" w14:textId="77777777" w:rsidR="000047CD" w:rsidRDefault="00375CD7" w:rsidP="000047CD">
            <w:r>
              <w:t>Interpretive Listening (IL) and Reading (IR)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B1C1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0863" w14:textId="77777777" w:rsidR="000047CD" w:rsidRDefault="000047CD" w:rsidP="000047CD"/>
        </w:tc>
      </w:tr>
      <w:tr w:rsidR="000047CD" w14:paraId="5D9D4C4B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3FDE" w14:textId="001C6F46" w:rsidR="000047CD" w:rsidRPr="00375CD7" w:rsidRDefault="00375CD7" w:rsidP="000047CD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>Exchange information, concepts, and ideas with a variety of speakers or readers on a variety of topics in a</w:t>
            </w:r>
            <w:r w:rsidR="00D12D97">
              <w:rPr>
                <w:sz w:val="24"/>
                <w:szCs w:val="24"/>
              </w:rPr>
              <w:t xml:space="preserve"> culturally appropriate context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0DC7" w14:textId="77777777" w:rsidR="000047CD" w:rsidRDefault="00375CD7" w:rsidP="000047CD">
            <w:r>
              <w:t>Interpersonal Communication (IC)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4DF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D716" w14:textId="77777777" w:rsidR="000047CD" w:rsidRDefault="000047CD" w:rsidP="000047CD"/>
        </w:tc>
      </w:tr>
      <w:tr w:rsidR="000047CD" w14:paraId="4AFE36AA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C943" w14:textId="4A413E99" w:rsidR="000047CD" w:rsidRPr="00375CD7" w:rsidRDefault="00375CD7" w:rsidP="000047CD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>Present information, concepts, and ideas to an audience of listeners or readers on a variety of topics in a</w:t>
            </w:r>
            <w:r w:rsidR="00D12D97">
              <w:rPr>
                <w:sz w:val="24"/>
                <w:szCs w:val="24"/>
              </w:rPr>
              <w:t xml:space="preserve"> culturally appropriate context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FE62" w14:textId="77777777" w:rsidR="000047CD" w:rsidRDefault="00375CD7" w:rsidP="000047CD">
            <w:r>
              <w:t>Presentational Speaking (PS) and Writing (PW)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6EE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66CA" w14:textId="77777777" w:rsidR="000047CD" w:rsidRDefault="000047CD" w:rsidP="000047CD"/>
        </w:tc>
      </w:tr>
      <w:tr w:rsidR="000047CD" w14:paraId="4BFA5CCD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9C56" w14:textId="77777777" w:rsidR="000047CD" w:rsidRDefault="00375CD7" w:rsidP="00086178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 xml:space="preserve">Use language skills to investigate the world beyond </w:t>
            </w:r>
            <w:r w:rsidR="00086178">
              <w:rPr>
                <w:sz w:val="24"/>
                <w:szCs w:val="24"/>
              </w:rPr>
              <w:t xml:space="preserve">the </w:t>
            </w:r>
            <w:r w:rsidRPr="00375CD7">
              <w:rPr>
                <w:sz w:val="24"/>
                <w:szCs w:val="24"/>
              </w:rPr>
              <w:t>immediate environment</w:t>
            </w:r>
          </w:p>
          <w:p w14:paraId="109258E6" w14:textId="77777777" w:rsidR="00D12D97" w:rsidRDefault="00D12D97" w:rsidP="00086178">
            <w:pPr>
              <w:rPr>
                <w:sz w:val="24"/>
                <w:szCs w:val="24"/>
              </w:rPr>
            </w:pPr>
          </w:p>
          <w:p w14:paraId="1583E516" w14:textId="440B5E48" w:rsidR="00D12D97" w:rsidRPr="00375CD7" w:rsidRDefault="00D12D97" w:rsidP="000861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41D9" w14:textId="77777777" w:rsidR="000047CD" w:rsidRDefault="00A51266" w:rsidP="000047CD">
            <w:r>
              <w:t>Investigation of Cultural Products and Practices (CPP)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1F42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29DF" w14:textId="77777777" w:rsidR="000047CD" w:rsidRDefault="000047CD" w:rsidP="000047CD"/>
        </w:tc>
      </w:tr>
      <w:tr w:rsidR="000047CD" w14:paraId="0D1F5B94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383C" w14:textId="77777777" w:rsidR="000047CD" w:rsidRDefault="00375CD7" w:rsidP="00A51266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 xml:space="preserve">Use language skills to recognize and understand </w:t>
            </w:r>
            <w:r w:rsidR="00A51266">
              <w:rPr>
                <w:sz w:val="24"/>
                <w:szCs w:val="24"/>
              </w:rPr>
              <w:t>others’ ways of thi</w:t>
            </w:r>
            <w:r w:rsidR="00D12D97">
              <w:rPr>
                <w:sz w:val="24"/>
                <w:szCs w:val="24"/>
              </w:rPr>
              <w:t>nking as compared to ones’ self</w:t>
            </w:r>
          </w:p>
          <w:p w14:paraId="5EC70A00" w14:textId="66542411" w:rsidR="00D12D97" w:rsidRPr="00375CD7" w:rsidRDefault="00D12D97" w:rsidP="00A512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8090" w14:textId="77777777" w:rsidR="000047CD" w:rsidRDefault="00A51266" w:rsidP="000047CD">
            <w:r>
              <w:t>Understanding of Cultural Perspectives (CP)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D0A2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92CC" w14:textId="77777777" w:rsidR="000047CD" w:rsidRDefault="000047CD" w:rsidP="000047CD"/>
        </w:tc>
      </w:tr>
      <w:tr w:rsidR="00D12D97" w14:paraId="488DD914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36FB" w14:textId="77777777" w:rsidR="00D12D97" w:rsidRDefault="00D12D97" w:rsidP="00A51266">
            <w:pPr>
              <w:rPr>
                <w:sz w:val="24"/>
                <w:szCs w:val="24"/>
              </w:rPr>
            </w:pPr>
            <w:r w:rsidRPr="00375CD7">
              <w:rPr>
                <w:sz w:val="24"/>
                <w:szCs w:val="24"/>
              </w:rPr>
              <w:t xml:space="preserve">Use language skills and cultural understanding to interact in cultural context other than </w:t>
            </w:r>
            <w:r>
              <w:rPr>
                <w:sz w:val="24"/>
                <w:szCs w:val="24"/>
              </w:rPr>
              <w:t>ones’ self.</w:t>
            </w:r>
          </w:p>
          <w:p w14:paraId="5B0D0536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28DAC677" w14:textId="763829A8" w:rsidR="00D12D97" w:rsidRPr="00375CD7" w:rsidRDefault="00D12D97" w:rsidP="00A512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7E1F" w14:textId="6B8E1BA1" w:rsidR="00D12D97" w:rsidRDefault="00D12D97" w:rsidP="000047CD">
            <w:r>
              <w:t>Participation in Cultural Interactions (CIA)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629F" w14:textId="77777777" w:rsidR="00D12D97" w:rsidRDefault="00D12D9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553D" w14:textId="77777777" w:rsidR="00D12D97" w:rsidRDefault="00D12D97" w:rsidP="000047CD"/>
        </w:tc>
      </w:tr>
      <w:tr w:rsidR="00D12D97" w14:paraId="5B937B1C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D424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651035A7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39E739EF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76A65FBC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0DF1BA64" w14:textId="77777777" w:rsidR="00D12D97" w:rsidRPr="00375CD7" w:rsidRDefault="00D12D97" w:rsidP="00A512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4434" w14:textId="77777777" w:rsidR="00D12D97" w:rsidRDefault="00D12D97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495F" w14:textId="77777777" w:rsidR="00D12D97" w:rsidRDefault="00D12D9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8A1D" w14:textId="77777777" w:rsidR="00D12D97" w:rsidRDefault="00D12D97" w:rsidP="000047CD"/>
        </w:tc>
      </w:tr>
      <w:tr w:rsidR="000047CD" w14:paraId="6FA89BE6" w14:textId="77777777" w:rsidTr="00D12D97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AE4C" w14:textId="77777777" w:rsidR="000047CD" w:rsidRDefault="000047CD" w:rsidP="00A51266">
            <w:pPr>
              <w:rPr>
                <w:sz w:val="24"/>
                <w:szCs w:val="24"/>
              </w:rPr>
            </w:pPr>
          </w:p>
          <w:p w14:paraId="73329550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769719FE" w14:textId="77777777" w:rsidR="00D12D97" w:rsidRDefault="00D12D97" w:rsidP="00A51266">
            <w:pPr>
              <w:rPr>
                <w:sz w:val="24"/>
                <w:szCs w:val="24"/>
              </w:rPr>
            </w:pPr>
          </w:p>
          <w:p w14:paraId="0708EA7A" w14:textId="1F46AA80" w:rsidR="00D12D97" w:rsidRPr="00375CD7" w:rsidRDefault="00D12D97" w:rsidP="00A512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626" w14:textId="453DE78C" w:rsidR="000047CD" w:rsidRDefault="000047CD" w:rsidP="000047CD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19F9" w14:textId="77777777"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3D32" w14:textId="77777777" w:rsidR="000047CD" w:rsidRDefault="000047CD" w:rsidP="000047CD"/>
        </w:tc>
      </w:tr>
      <w:tr w:rsidR="00D12D97" w14:paraId="360D458E" w14:textId="77777777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EDDB" w14:textId="77777777" w:rsidR="00D12D97" w:rsidRPr="00375CD7" w:rsidRDefault="00D12D97" w:rsidP="00A5126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A84D" w14:textId="77777777" w:rsidR="00D12D97" w:rsidRDefault="00D12D97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5F39" w14:textId="77777777" w:rsidR="00D12D97" w:rsidRDefault="00D12D97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F1F6" w14:textId="77777777" w:rsidR="00D12D97" w:rsidRDefault="00D12D97" w:rsidP="000047CD"/>
        </w:tc>
      </w:tr>
    </w:tbl>
    <w:p w14:paraId="3271C69C" w14:textId="77777777" w:rsidR="000047CD" w:rsidRDefault="000047CD"/>
    <w:sectPr w:rsidR="000047CD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2705" w14:textId="77777777" w:rsidR="00590E0C" w:rsidRDefault="00590E0C" w:rsidP="00375CD7">
      <w:r>
        <w:separator/>
      </w:r>
    </w:p>
  </w:endnote>
  <w:endnote w:type="continuationSeparator" w:id="0">
    <w:p w14:paraId="670E414C" w14:textId="77777777" w:rsidR="00590E0C" w:rsidRDefault="00590E0C" w:rsidP="003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F8A6" w14:textId="77777777" w:rsidR="00590E0C" w:rsidRDefault="00590E0C" w:rsidP="00375CD7">
      <w:r>
        <w:separator/>
      </w:r>
    </w:p>
  </w:footnote>
  <w:footnote w:type="continuationSeparator" w:id="0">
    <w:p w14:paraId="0DF9B483" w14:textId="77777777" w:rsidR="00590E0C" w:rsidRDefault="00590E0C" w:rsidP="0037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30AB8"/>
    <w:rsid w:val="00070A7B"/>
    <w:rsid w:val="00086178"/>
    <w:rsid w:val="001652C7"/>
    <w:rsid w:val="001C099E"/>
    <w:rsid w:val="002A44E1"/>
    <w:rsid w:val="00337EAE"/>
    <w:rsid w:val="00375CD7"/>
    <w:rsid w:val="004E1B1C"/>
    <w:rsid w:val="004F594C"/>
    <w:rsid w:val="00590E0C"/>
    <w:rsid w:val="00591405"/>
    <w:rsid w:val="007F52AA"/>
    <w:rsid w:val="00805878"/>
    <w:rsid w:val="008525DD"/>
    <w:rsid w:val="00A51266"/>
    <w:rsid w:val="00A83C58"/>
    <w:rsid w:val="00D12D9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4242F"/>
  <w15:docId w15:val="{E8468FF6-452C-4CBF-A115-267C2EC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C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World Language - 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KYED-470-341</_dlc_DocId>
    <_dlc_DocIdUrl xmlns="3a62de7d-ba57-4f43-9dae-9623ba637be0">
      <Url>https://education-edit.ky.gov/teachers/PGES/TPGES/_layouts/DocIdRedir.aspx?ID=KYED-470-341</Url>
      <Description>KYED-470-341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B7D68-054C-44DF-B04F-0CC2DACA131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1306FD-5AD1-4B15-8D33-D96D213FC5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60FC28-C020-4B72-9C12-2F417FCFF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2085F-EBF7-4817-A277-474905CD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World Language - Final</vt:lpstr>
    </vt:vector>
  </TitlesOfParts>
  <Company>Kentucky Department of Education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World Language - Final</dc:title>
  <dc:creator>Franks, Carol - Office of Next Generation Learners</dc:creator>
  <cp:lastModifiedBy>Hammons, Karen - Instructional Supervisor</cp:lastModifiedBy>
  <cp:revision>2</cp:revision>
  <dcterms:created xsi:type="dcterms:W3CDTF">2014-08-29T20:02:00Z</dcterms:created>
  <dcterms:modified xsi:type="dcterms:W3CDTF">2014-08-29T20:02:00Z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816d7494-9649-4bbb-a873-67af844ee87e</vt:lpwstr>
  </property>
  <property fmtid="{D5CDD505-2E9C-101B-9397-08002B2CF9AE}" pid="4" name="Order">
    <vt:r8>34100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